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31A5F" w14:textId="518E61D8" w:rsidR="008E460A" w:rsidRPr="009024E0" w:rsidRDefault="008E460A" w:rsidP="008E460A">
      <w:pPr>
        <w:jc w:val="center"/>
        <w:rPr>
          <w:rFonts w:asciiTheme="minorHAnsi" w:eastAsia="Times New Roman" w:hAnsiTheme="minorHAnsi" w:cstheme="minorHAnsi"/>
          <w:b/>
          <w:bCs/>
          <w:color w:val="EE0000"/>
        </w:rPr>
      </w:pPr>
      <w:r w:rsidRPr="00976B83">
        <w:rPr>
          <w:rFonts w:asciiTheme="minorHAnsi" w:eastAsia="Times New Roman" w:hAnsiTheme="minorHAnsi" w:cstheme="minorHAnsi"/>
          <w:b/>
          <w:bCs/>
          <w:color w:val="EE0000"/>
        </w:rPr>
        <w:t>ABSTRACT</w:t>
      </w:r>
      <w:r w:rsidRPr="009024E0">
        <w:rPr>
          <w:rFonts w:asciiTheme="minorHAnsi" w:eastAsia="Times New Roman" w:hAnsiTheme="minorHAnsi" w:cstheme="minorHAnsi"/>
          <w:b/>
          <w:bCs/>
          <w:color w:val="EE0000"/>
        </w:rPr>
        <w:t xml:space="preserve"> GUIDELINES</w:t>
      </w:r>
    </w:p>
    <w:p w14:paraId="3B170565" w14:textId="65120E7F" w:rsidR="00D64DED" w:rsidRPr="009024E0" w:rsidRDefault="00D64DED" w:rsidP="009024E0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HAnsi"/>
          <w:color w:val="EE0000"/>
        </w:rPr>
      </w:pPr>
      <w:r w:rsidRPr="009024E0">
        <w:rPr>
          <w:rFonts w:asciiTheme="minorHAnsi" w:eastAsia="Times New Roman" w:hAnsiTheme="minorHAnsi" w:cstheme="minorHAnsi"/>
          <w:color w:val="EE0000"/>
        </w:rPr>
        <w:t>Font style</w:t>
      </w:r>
      <w:r w:rsidR="008E460A" w:rsidRPr="009024E0">
        <w:rPr>
          <w:rFonts w:asciiTheme="minorHAnsi" w:eastAsia="Times New Roman" w:hAnsiTheme="minorHAnsi" w:cstheme="minorHAnsi"/>
          <w:color w:val="EE0000"/>
        </w:rPr>
        <w:t xml:space="preserve">: </w:t>
      </w:r>
      <w:r w:rsidRPr="009024E0">
        <w:rPr>
          <w:rFonts w:asciiTheme="minorHAnsi" w:eastAsia="Times New Roman" w:hAnsiTheme="minorHAnsi" w:cstheme="minorHAnsi"/>
          <w:color w:val="EE0000"/>
        </w:rPr>
        <w:t>Times New Roman,</w:t>
      </w:r>
    </w:p>
    <w:p w14:paraId="27F57DEF" w14:textId="77777777" w:rsidR="008E460A" w:rsidRPr="009024E0" w:rsidRDefault="00D64DED" w:rsidP="009024E0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HAnsi"/>
          <w:color w:val="EE0000"/>
        </w:rPr>
      </w:pPr>
      <w:r w:rsidRPr="009024E0">
        <w:rPr>
          <w:rFonts w:asciiTheme="minorHAnsi" w:eastAsia="Times New Roman" w:hAnsiTheme="minorHAnsi" w:cstheme="minorHAnsi"/>
          <w:color w:val="EE0000"/>
        </w:rPr>
        <w:t>Font si</w:t>
      </w:r>
      <w:r w:rsidR="008E460A" w:rsidRPr="009024E0">
        <w:rPr>
          <w:rFonts w:asciiTheme="minorHAnsi" w:eastAsia="Times New Roman" w:hAnsiTheme="minorHAnsi" w:cstheme="minorHAnsi"/>
          <w:color w:val="EE0000"/>
        </w:rPr>
        <w:t>ze:</w:t>
      </w:r>
      <w:r w:rsidRPr="009024E0">
        <w:rPr>
          <w:rFonts w:asciiTheme="minorHAnsi" w:eastAsia="Times New Roman" w:hAnsiTheme="minorHAnsi" w:cstheme="minorHAnsi"/>
          <w:color w:val="EE0000"/>
        </w:rPr>
        <w:t xml:space="preserve"> 1</w:t>
      </w:r>
      <w:r w:rsidR="008E460A" w:rsidRPr="009024E0">
        <w:rPr>
          <w:rFonts w:asciiTheme="minorHAnsi" w:eastAsia="Times New Roman" w:hAnsiTheme="minorHAnsi" w:cstheme="minorHAnsi"/>
          <w:color w:val="EE0000"/>
        </w:rPr>
        <w:t>2</w:t>
      </w:r>
      <w:r w:rsidRPr="009024E0">
        <w:rPr>
          <w:rFonts w:asciiTheme="minorHAnsi" w:eastAsia="Times New Roman" w:hAnsiTheme="minorHAnsi" w:cstheme="minorHAnsi"/>
          <w:color w:val="EE0000"/>
        </w:rPr>
        <w:t xml:space="preserve">-point, </w:t>
      </w:r>
    </w:p>
    <w:p w14:paraId="5B9E614B" w14:textId="2FB73FCF" w:rsidR="008E460A" w:rsidRPr="009024E0" w:rsidRDefault="57A6A6D2" w:rsidP="0FA00896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Bidi"/>
          <w:color w:val="EE0000"/>
          <w:lang w:val="en-US"/>
        </w:rPr>
      </w:pPr>
      <w:r w:rsidRPr="0FA00896">
        <w:rPr>
          <w:rFonts w:asciiTheme="minorHAnsi" w:eastAsia="Times New Roman" w:hAnsiTheme="minorHAnsi" w:cstheme="minorBidi"/>
          <w:color w:val="EE0000"/>
          <w:lang w:val="en-US"/>
        </w:rPr>
        <w:t xml:space="preserve">Maximum word count should be </w:t>
      </w:r>
      <w:r w:rsidR="00754047">
        <w:rPr>
          <w:rFonts w:asciiTheme="minorHAnsi" w:eastAsia="Times New Roman" w:hAnsiTheme="minorHAnsi" w:cstheme="minorBidi"/>
          <w:color w:val="EE0000"/>
          <w:lang w:val="en-US"/>
        </w:rPr>
        <w:t>30</w:t>
      </w:r>
      <w:r w:rsidRPr="0FA00896">
        <w:rPr>
          <w:rFonts w:asciiTheme="minorHAnsi" w:eastAsia="Times New Roman" w:hAnsiTheme="minorHAnsi" w:cstheme="minorBidi"/>
          <w:color w:val="EE0000"/>
          <w:lang w:val="en-US"/>
        </w:rPr>
        <w:t>0 words excluding Title, key words and other information</w:t>
      </w:r>
    </w:p>
    <w:p w14:paraId="64F06451" w14:textId="46347B34" w:rsidR="008E460A" w:rsidRPr="009024E0" w:rsidRDefault="57A6A6D2" w:rsidP="0FA00896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Bidi"/>
          <w:color w:val="EE0000"/>
          <w:lang w:val="en-US"/>
        </w:rPr>
      </w:pPr>
      <w:r w:rsidRPr="0FA00896">
        <w:rPr>
          <w:rFonts w:asciiTheme="minorHAnsi" w:eastAsia="Times New Roman" w:hAnsiTheme="minorHAnsi" w:cstheme="minorBidi"/>
          <w:color w:val="EE0000"/>
          <w:lang w:val="en-US"/>
        </w:rPr>
        <w:t xml:space="preserve">No images, tables, or graphs </w:t>
      </w:r>
      <w:r w:rsidR="38605A9D" w:rsidRPr="0FA00896">
        <w:rPr>
          <w:rFonts w:asciiTheme="minorHAnsi" w:eastAsia="Times New Roman" w:hAnsiTheme="minorHAnsi" w:cstheme="minorBidi"/>
          <w:color w:val="EE0000"/>
          <w:lang w:val="en-US"/>
        </w:rPr>
        <w:t>are allowed</w:t>
      </w:r>
      <w:r w:rsidRPr="0FA00896">
        <w:rPr>
          <w:rFonts w:asciiTheme="minorHAnsi" w:eastAsia="Times New Roman" w:hAnsiTheme="minorHAnsi" w:cstheme="minorBidi"/>
          <w:color w:val="EE0000"/>
          <w:lang w:val="en-US"/>
        </w:rPr>
        <w:t>.</w:t>
      </w:r>
    </w:p>
    <w:p w14:paraId="75456B90" w14:textId="19785BB7" w:rsidR="008E460A" w:rsidRDefault="57A6A6D2" w:rsidP="0FA00896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Bidi"/>
          <w:color w:val="EE0000"/>
          <w:lang w:val="en-US"/>
        </w:rPr>
      </w:pPr>
      <w:r w:rsidRPr="0FA00896">
        <w:rPr>
          <w:rFonts w:asciiTheme="minorHAnsi" w:eastAsia="Times New Roman" w:hAnsiTheme="minorHAnsi" w:cstheme="minorBidi"/>
          <w:color w:val="EE0000"/>
          <w:lang w:val="en-US"/>
        </w:rPr>
        <w:t xml:space="preserve">References </w:t>
      </w:r>
      <w:r w:rsidR="79206BB5" w:rsidRPr="0FA00896">
        <w:rPr>
          <w:rFonts w:asciiTheme="minorHAnsi" w:eastAsia="Times New Roman" w:hAnsiTheme="minorHAnsi" w:cstheme="minorBidi"/>
          <w:color w:val="EE0000"/>
          <w:lang w:val="en-US"/>
        </w:rPr>
        <w:t>are not</w:t>
      </w:r>
      <w:r w:rsidRPr="0FA00896">
        <w:rPr>
          <w:rFonts w:asciiTheme="minorHAnsi" w:eastAsia="Times New Roman" w:hAnsiTheme="minorHAnsi" w:cstheme="minorBidi"/>
          <w:color w:val="EE0000"/>
          <w:lang w:val="en-US"/>
        </w:rPr>
        <w:t xml:space="preserve"> required.</w:t>
      </w:r>
    </w:p>
    <w:p w14:paraId="02D6A6B2" w14:textId="1D6A4EEC" w:rsidR="00817542" w:rsidRPr="009024E0" w:rsidRDefault="5287C274" w:rsidP="0FA00896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Bidi"/>
          <w:color w:val="EE0000"/>
          <w:lang w:val="en-US"/>
        </w:rPr>
      </w:pPr>
      <w:r w:rsidRPr="65037E75">
        <w:rPr>
          <w:rFonts w:asciiTheme="minorHAnsi" w:eastAsia="Times New Roman" w:hAnsiTheme="minorHAnsi" w:cstheme="minorBidi"/>
          <w:color w:val="EE0000"/>
          <w:lang w:val="en-US"/>
        </w:rPr>
        <w:t xml:space="preserve">Type of abstracts allowed [reviews (all type), </w:t>
      </w:r>
      <w:r w:rsidR="2DEC8017" w:rsidRPr="65037E75">
        <w:rPr>
          <w:rFonts w:asciiTheme="minorHAnsi" w:eastAsia="Times New Roman" w:hAnsiTheme="minorHAnsi" w:cstheme="minorBidi"/>
          <w:color w:val="EE0000"/>
          <w:lang w:val="en-US"/>
        </w:rPr>
        <w:t>protocol,</w:t>
      </w:r>
      <w:r w:rsidRPr="65037E75">
        <w:rPr>
          <w:rFonts w:asciiTheme="minorHAnsi" w:eastAsia="Times New Roman" w:hAnsiTheme="minorHAnsi" w:cstheme="minorBidi"/>
          <w:color w:val="EE0000"/>
          <w:lang w:val="en-US"/>
        </w:rPr>
        <w:t xml:space="preserve"> original </w:t>
      </w:r>
      <w:r w:rsidR="2D53FCE5" w:rsidRPr="65037E75">
        <w:rPr>
          <w:rFonts w:asciiTheme="minorHAnsi" w:eastAsia="Times New Roman" w:hAnsiTheme="minorHAnsi" w:cstheme="minorBidi"/>
          <w:color w:val="EE0000"/>
          <w:lang w:val="en-US"/>
        </w:rPr>
        <w:t>studies]</w:t>
      </w:r>
    </w:p>
    <w:p w14:paraId="391A2865" w14:textId="50EA9DE1" w:rsidR="008E460A" w:rsidRPr="00A74083" w:rsidRDefault="7DC32CE4" w:rsidP="00A74083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Bidi"/>
          <w:color w:val="EE0000"/>
          <w:lang w:val="en-US"/>
        </w:rPr>
      </w:pPr>
      <w:r w:rsidRPr="6C566316">
        <w:rPr>
          <w:rFonts w:asciiTheme="minorHAnsi" w:eastAsia="Times New Roman" w:hAnsiTheme="minorHAnsi" w:cstheme="minorBidi"/>
          <w:color w:val="EE0000"/>
          <w:lang w:val="en-US"/>
        </w:rPr>
        <w:t xml:space="preserve">If </w:t>
      </w:r>
      <w:r w:rsidR="0A32F33F" w:rsidRPr="6C566316">
        <w:rPr>
          <w:rFonts w:asciiTheme="minorHAnsi" w:eastAsia="Times New Roman" w:hAnsiTheme="minorHAnsi" w:cstheme="minorBidi"/>
          <w:color w:val="EE0000"/>
          <w:lang w:val="en-US"/>
        </w:rPr>
        <w:t>the study</w:t>
      </w:r>
      <w:r w:rsidRPr="6C566316">
        <w:rPr>
          <w:rFonts w:asciiTheme="minorHAnsi" w:eastAsia="Times New Roman" w:hAnsiTheme="minorHAnsi" w:cstheme="minorBidi"/>
          <w:color w:val="EE0000"/>
          <w:lang w:val="en-US"/>
        </w:rPr>
        <w:t xml:space="preserve"> type is protocol, participants requested to write </w:t>
      </w:r>
      <w:r w:rsidR="58DF2C78" w:rsidRPr="6C566316">
        <w:rPr>
          <w:rFonts w:asciiTheme="minorHAnsi" w:eastAsia="Times New Roman" w:hAnsiTheme="minorHAnsi" w:cstheme="minorBidi"/>
          <w:color w:val="EE0000"/>
          <w:lang w:val="en-US"/>
        </w:rPr>
        <w:t>the expected</w:t>
      </w:r>
      <w:r w:rsidRPr="6C566316">
        <w:rPr>
          <w:rFonts w:asciiTheme="minorHAnsi" w:eastAsia="Times New Roman" w:hAnsiTheme="minorHAnsi" w:cstheme="minorBidi"/>
          <w:color w:val="EE0000"/>
          <w:lang w:val="en-US"/>
        </w:rPr>
        <w:t xml:space="preserve"> result and conclusion.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405"/>
        <w:gridCol w:w="1587"/>
        <w:gridCol w:w="3012"/>
      </w:tblGrid>
      <w:tr w:rsidR="008A6FAB" w14:paraId="3CF62D53" w14:textId="77777777" w:rsidTr="004552C5">
        <w:trPr>
          <w:trHeight w:val="300"/>
        </w:trPr>
        <w:tc>
          <w:tcPr>
            <w:tcW w:w="1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1186D58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Abst</w:t>
            </w:r>
            <w:r w:rsidR="00B5016A">
              <w:rPr>
                <w:color w:val="000000" w:themeColor="text1"/>
              </w:rPr>
              <w:t xml:space="preserve">ract </w:t>
            </w:r>
            <w:r w:rsidRPr="104BC824">
              <w:rPr>
                <w:color w:val="000000" w:themeColor="text1"/>
              </w:rPr>
              <w:t>Type</w:t>
            </w:r>
          </w:p>
        </w:tc>
        <w:tc>
          <w:tcPr>
            <w:tcW w:w="15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127C055" w14:textId="78B9A41C" w:rsidR="008A6FAB" w:rsidRDefault="001C4EA9">
            <w:pPr>
              <w:spacing w:after="0"/>
            </w:pPr>
            <w:r>
              <w:t xml:space="preserve">Type of study </w:t>
            </w:r>
          </w:p>
        </w:tc>
        <w:tc>
          <w:tcPr>
            <w:tcW w:w="3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D0A3DEA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Primary Purpose</w:t>
            </w:r>
          </w:p>
        </w:tc>
      </w:tr>
      <w:tr w:rsidR="008A6FAB" w14:paraId="6D10CA56" w14:textId="77777777" w:rsidTr="004552C5">
        <w:trPr>
          <w:trHeight w:val="300"/>
        </w:trPr>
        <w:tc>
          <w:tcPr>
            <w:tcW w:w="1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B359CFF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Informative</w:t>
            </w:r>
          </w:p>
        </w:tc>
        <w:tc>
          <w:tcPr>
            <w:tcW w:w="15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2D4C64A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Original Research</w:t>
            </w:r>
          </w:p>
        </w:tc>
        <w:tc>
          <w:tcPr>
            <w:tcW w:w="3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17C7F50E" w14:textId="722D7C48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Reports data, methodologies, and specific findings</w:t>
            </w:r>
            <w:r w:rsidR="006D1A3C">
              <w:rPr>
                <w:color w:val="000000" w:themeColor="text1"/>
              </w:rPr>
              <w:t xml:space="preserve">, concepts, technology </w:t>
            </w:r>
            <w:r w:rsidR="005A0644">
              <w:rPr>
                <w:color w:val="000000" w:themeColor="text1"/>
              </w:rPr>
              <w:t>etc</w:t>
            </w:r>
            <w:r w:rsidR="009041EB">
              <w:rPr>
                <w:color w:val="000000" w:themeColor="text1"/>
              </w:rPr>
              <w:t>.</w:t>
            </w:r>
          </w:p>
        </w:tc>
      </w:tr>
      <w:tr w:rsidR="008A6FAB" w14:paraId="39034E49" w14:textId="77777777" w:rsidTr="004552C5">
        <w:trPr>
          <w:trHeight w:val="300"/>
        </w:trPr>
        <w:tc>
          <w:tcPr>
            <w:tcW w:w="1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82F448C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Structured</w:t>
            </w:r>
          </w:p>
        </w:tc>
        <w:tc>
          <w:tcPr>
            <w:tcW w:w="15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86579B7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Original Research</w:t>
            </w:r>
          </w:p>
        </w:tc>
        <w:tc>
          <w:tcPr>
            <w:tcW w:w="3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7FB2691" w14:textId="288050B6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Formally details the framework of a</w:t>
            </w:r>
            <w:r w:rsidR="00EA7259">
              <w:rPr>
                <w:color w:val="000000" w:themeColor="text1"/>
              </w:rPr>
              <w:t xml:space="preserve"> </w:t>
            </w:r>
            <w:r w:rsidRPr="104BC824">
              <w:rPr>
                <w:color w:val="000000" w:themeColor="text1"/>
              </w:rPr>
              <w:t>study</w:t>
            </w:r>
            <w:r w:rsidR="006F68E0">
              <w:rPr>
                <w:color w:val="000000" w:themeColor="text1"/>
              </w:rPr>
              <w:t>, Methodology,</w:t>
            </w:r>
            <w:r w:rsidR="00CA3BB2">
              <w:rPr>
                <w:color w:val="000000" w:themeColor="text1"/>
              </w:rPr>
              <w:t xml:space="preserve"> Survey, </w:t>
            </w:r>
            <w:r w:rsidR="00D23FD3">
              <w:rPr>
                <w:color w:val="000000" w:themeColor="text1"/>
              </w:rPr>
              <w:t>case study</w:t>
            </w:r>
            <w:r w:rsidR="00820BE7">
              <w:rPr>
                <w:color w:val="000000" w:themeColor="text1"/>
              </w:rPr>
              <w:t xml:space="preserve"> etc.</w:t>
            </w:r>
          </w:p>
        </w:tc>
      </w:tr>
      <w:tr w:rsidR="008A6FAB" w14:paraId="04906F31" w14:textId="77777777" w:rsidTr="004552C5">
        <w:trPr>
          <w:trHeight w:val="300"/>
        </w:trPr>
        <w:tc>
          <w:tcPr>
            <w:tcW w:w="1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FB48878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Critical</w:t>
            </w:r>
          </w:p>
        </w:tc>
        <w:tc>
          <w:tcPr>
            <w:tcW w:w="15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0BE448FA" w14:textId="77777777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Review Work</w:t>
            </w:r>
          </w:p>
        </w:tc>
        <w:tc>
          <w:tcPr>
            <w:tcW w:w="301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FD04914" w14:textId="49A17F2B" w:rsidR="008A6FAB" w:rsidRDefault="008A6FAB">
            <w:pPr>
              <w:spacing w:after="0"/>
            </w:pPr>
            <w:r w:rsidRPr="104BC824">
              <w:rPr>
                <w:color w:val="000000" w:themeColor="text1"/>
              </w:rPr>
              <w:t>Evaluates and critiques an existing published work</w:t>
            </w:r>
            <w:r w:rsidR="00203C08">
              <w:rPr>
                <w:color w:val="000000" w:themeColor="text1"/>
              </w:rPr>
              <w:t xml:space="preserve"> rather than </w:t>
            </w:r>
            <w:r w:rsidR="009F2DA7">
              <w:rPr>
                <w:color w:val="000000" w:themeColor="text1"/>
              </w:rPr>
              <w:t>an</w:t>
            </w:r>
            <w:r w:rsidR="00AD3902">
              <w:rPr>
                <w:color w:val="000000" w:themeColor="text1"/>
              </w:rPr>
              <w:t>alysis</w:t>
            </w:r>
            <w:r w:rsidR="007A3BDE">
              <w:rPr>
                <w:color w:val="000000" w:themeColor="text1"/>
              </w:rPr>
              <w:t xml:space="preserve"> or evidence</w:t>
            </w:r>
            <w:r w:rsidR="00633C76">
              <w:rPr>
                <w:color w:val="000000" w:themeColor="text1"/>
              </w:rPr>
              <w:t xml:space="preserve"> (including all types of reviews meta analysis)</w:t>
            </w:r>
          </w:p>
        </w:tc>
      </w:tr>
    </w:tbl>
    <w:p w14:paraId="0789D1F6" w14:textId="28CE5CE8" w:rsidR="00A74083" w:rsidRDefault="00A74083" w:rsidP="00A74083">
      <w:pPr>
        <w:pStyle w:val="ListParagraph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Bidi"/>
          <w:b/>
          <w:bCs/>
          <w:color w:val="EE0000"/>
          <w:lang w:val="en-US"/>
        </w:rPr>
      </w:pPr>
      <w:r w:rsidRPr="0FA00896">
        <w:rPr>
          <w:rFonts w:asciiTheme="minorHAnsi" w:eastAsia="Times New Roman" w:hAnsiTheme="minorHAnsi" w:cstheme="minorBidi"/>
          <w:b/>
          <w:bCs/>
          <w:color w:val="EE0000"/>
          <w:lang w:val="en-US"/>
        </w:rPr>
        <w:t xml:space="preserve">Kindly remove text </w:t>
      </w:r>
      <w:r w:rsidR="00456F8A">
        <w:rPr>
          <w:rFonts w:asciiTheme="minorHAnsi" w:eastAsia="Times New Roman" w:hAnsiTheme="minorHAnsi" w:cstheme="minorBidi"/>
          <w:b/>
          <w:bCs/>
          <w:color w:val="EE0000"/>
          <w:lang w:val="en-US"/>
        </w:rPr>
        <w:t>above all</w:t>
      </w:r>
      <w:r w:rsidRPr="0FA00896">
        <w:rPr>
          <w:rFonts w:asciiTheme="minorHAnsi" w:eastAsia="Times New Roman" w:hAnsiTheme="minorHAnsi" w:cstheme="minorBidi"/>
          <w:b/>
          <w:bCs/>
          <w:color w:val="EE0000"/>
          <w:lang w:val="en-US"/>
        </w:rPr>
        <w:t xml:space="preserve"> before submitting the abstract </w:t>
      </w:r>
    </w:p>
    <w:p w14:paraId="45976947" w14:textId="0C7E5762" w:rsidR="00D64DED" w:rsidRPr="009024E0" w:rsidRDefault="008E460A" w:rsidP="008E460A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9024E0">
        <w:rPr>
          <w:rFonts w:asciiTheme="minorHAnsi" w:eastAsia="Times New Roman" w:hAnsiTheme="minorHAnsi" w:cstheme="minorHAnsi"/>
          <w:b/>
          <w:bCs/>
          <w:color w:val="000000" w:themeColor="text1"/>
        </w:rPr>
        <w:t xml:space="preserve">ABSTRACT TEMPLATE </w:t>
      </w:r>
    </w:p>
    <w:p w14:paraId="70A9EF28" w14:textId="4A3EC4D4" w:rsidR="00892CD1" w:rsidRDefault="00892CD1" w:rsidP="0FA00896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</w:pPr>
      <w:r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  <w:t>Study Type:</w:t>
      </w:r>
      <w:r w:rsidR="00AD3542"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  <w:t xml:space="preserve"> </w:t>
      </w:r>
    </w:p>
    <w:p w14:paraId="7F2CA506" w14:textId="18D64F39" w:rsidR="00394432" w:rsidRPr="009024E0" w:rsidRDefault="6F8972CA" w:rsidP="0FA00896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</w:pPr>
      <w:r w:rsidRPr="0FA00896"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  <w:t xml:space="preserve">Study </w:t>
      </w:r>
      <w:r w:rsidR="1DB79E13" w:rsidRPr="0FA00896"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  <w:t>Title:</w:t>
      </w:r>
      <w:r w:rsidR="75496A7F" w:rsidRPr="0FA00896"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  <w:t xml:space="preserve">  </w:t>
      </w:r>
    </w:p>
    <w:p w14:paraId="2D181A42" w14:textId="5CCCC6FB" w:rsidR="00D64DED" w:rsidRPr="009024E0" w:rsidRDefault="75496A7F" w:rsidP="0FA00896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Bidi"/>
          <w:color w:val="000000" w:themeColor="text1"/>
          <w:lang w:val="en-US"/>
        </w:rPr>
      </w:pPr>
      <w:r w:rsidRPr="0FA00896">
        <w:rPr>
          <w:rFonts w:asciiTheme="minorHAnsi" w:eastAsia="Times New Roman" w:hAnsiTheme="minorHAnsi" w:cstheme="minorBidi"/>
          <w:b/>
          <w:bCs/>
          <w:color w:val="000000" w:themeColor="text1"/>
          <w:lang w:val="en-US"/>
        </w:rPr>
        <w:t>Objectives:</w:t>
      </w:r>
      <w:r w:rsidRPr="0FA00896">
        <w:rPr>
          <w:rFonts w:asciiTheme="minorHAnsi" w:eastAsia="Times New Roman" w:hAnsiTheme="minorHAnsi" w:cstheme="minorBidi"/>
          <w:color w:val="000000" w:themeColor="text1"/>
          <w:lang w:val="en-US"/>
        </w:rPr>
        <w:t xml:space="preserve"> </w:t>
      </w:r>
      <w:r w:rsidR="4E9D4F7B" w:rsidRPr="0FA00896">
        <w:rPr>
          <w:rFonts w:asciiTheme="minorHAnsi" w:eastAsia="Times New Roman" w:hAnsiTheme="minorHAnsi" w:cstheme="minorBidi"/>
          <w:color w:val="000000" w:themeColor="text1"/>
          <w:lang w:val="en-US"/>
        </w:rPr>
        <w:t>Primary and secondary objectives.</w:t>
      </w:r>
    </w:p>
    <w:p w14:paraId="2D460400" w14:textId="5E951298" w:rsidR="00D64DED" w:rsidRPr="009024E0" w:rsidRDefault="00394432" w:rsidP="009024E0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9024E0">
        <w:rPr>
          <w:rFonts w:asciiTheme="minorHAnsi" w:eastAsia="Times New Roman" w:hAnsiTheme="minorHAnsi" w:cstheme="minorHAnsi"/>
          <w:b/>
          <w:bCs/>
          <w:color w:val="000000" w:themeColor="text1"/>
        </w:rPr>
        <w:t>Methodology</w:t>
      </w:r>
      <w:r w:rsidRPr="009024E0">
        <w:rPr>
          <w:rFonts w:asciiTheme="minorHAnsi" w:eastAsia="Times New Roman" w:hAnsiTheme="minorHAnsi" w:cstheme="minorHAnsi"/>
          <w:color w:val="000000" w:themeColor="text1"/>
        </w:rPr>
        <w:t xml:space="preserve">: </w:t>
      </w:r>
      <w:r w:rsidR="00D64DED" w:rsidRPr="009024E0">
        <w:rPr>
          <w:rFonts w:asciiTheme="minorHAnsi" w:eastAsia="Times New Roman" w:hAnsiTheme="minorHAnsi" w:cstheme="minorHAnsi"/>
          <w:color w:val="000000" w:themeColor="text1"/>
        </w:rPr>
        <w:t>Methodology, principles, and materials used.</w:t>
      </w:r>
    </w:p>
    <w:p w14:paraId="6114EE67" w14:textId="312490DB" w:rsidR="00D64DED" w:rsidRPr="00CF26BB" w:rsidRDefault="0ECFB12F" w:rsidP="00CF26BB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Bidi"/>
          <w:color w:val="000000" w:themeColor="text1"/>
        </w:rPr>
      </w:pPr>
      <w:r w:rsidRPr="00CF26BB">
        <w:rPr>
          <w:rFonts w:asciiTheme="minorHAnsi" w:eastAsia="Times New Roman" w:hAnsiTheme="minorHAnsi" w:cstheme="minorBidi"/>
          <w:b/>
          <w:bCs/>
          <w:color w:val="000000" w:themeColor="text1"/>
        </w:rPr>
        <w:t>Results:</w:t>
      </w:r>
      <w:r w:rsidRPr="00CF26BB">
        <w:rPr>
          <w:rFonts w:asciiTheme="minorHAnsi" w:eastAsia="Times New Roman" w:hAnsiTheme="minorHAnsi" w:cstheme="minorBidi"/>
          <w:color w:val="000000" w:themeColor="text1"/>
        </w:rPr>
        <w:t xml:space="preserve"> </w:t>
      </w:r>
      <w:r w:rsidR="4C182252" w:rsidRPr="00CF26BB">
        <w:rPr>
          <w:rFonts w:asciiTheme="minorHAnsi" w:eastAsia="Times New Roman" w:hAnsiTheme="minorHAnsi" w:cstheme="minorBidi"/>
          <w:color w:val="000000" w:themeColor="text1"/>
        </w:rPr>
        <w:t xml:space="preserve">Key findings </w:t>
      </w:r>
    </w:p>
    <w:p w14:paraId="1DC6461A" w14:textId="03AEF09B" w:rsidR="00D64DED" w:rsidRPr="009024E0" w:rsidRDefault="00394432" w:rsidP="009024E0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9024E0">
        <w:rPr>
          <w:rFonts w:asciiTheme="minorHAnsi" w:eastAsia="Times New Roman" w:hAnsiTheme="minorHAnsi" w:cstheme="minorHAnsi"/>
          <w:b/>
          <w:bCs/>
          <w:color w:val="000000" w:themeColor="text1"/>
        </w:rPr>
        <w:t>Conclusion:</w:t>
      </w:r>
      <w:r w:rsidRPr="009024E0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D64DED" w:rsidRPr="009024E0">
        <w:rPr>
          <w:rFonts w:asciiTheme="minorHAnsi" w:eastAsia="Times New Roman" w:hAnsiTheme="minorHAnsi" w:cstheme="minorHAnsi"/>
          <w:color w:val="000000" w:themeColor="text1"/>
        </w:rPr>
        <w:t>Main inferences and suggestions for future work.</w:t>
      </w:r>
    </w:p>
    <w:p w14:paraId="525C269F" w14:textId="5636650B" w:rsidR="00D64DED" w:rsidRPr="009024E0" w:rsidRDefault="00D64DED" w:rsidP="009024E0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9024E0">
        <w:rPr>
          <w:rFonts w:asciiTheme="minorHAnsi" w:eastAsia="Times New Roman" w:hAnsiTheme="minorHAnsi" w:cstheme="minorHAnsi"/>
          <w:b/>
          <w:bCs/>
          <w:color w:val="000000" w:themeColor="text1"/>
        </w:rPr>
        <w:t>Implication:</w:t>
      </w:r>
      <w:r w:rsidRPr="009024E0">
        <w:rPr>
          <w:rFonts w:asciiTheme="minorHAnsi" w:eastAsia="Times New Roman" w:hAnsiTheme="minorHAnsi" w:cstheme="minorHAnsi"/>
          <w:color w:val="000000" w:themeColor="text1"/>
        </w:rPr>
        <w:t xml:space="preserve"> Relevance and practical translation to practice, education, or policy.</w:t>
      </w:r>
    </w:p>
    <w:p w14:paraId="424D9958" w14:textId="2CCEF049" w:rsidR="00394432" w:rsidRPr="009024E0" w:rsidRDefault="00394432" w:rsidP="009024E0">
      <w:pPr>
        <w:pStyle w:val="ListParagraph"/>
        <w:numPr>
          <w:ilvl w:val="0"/>
          <w:numId w:val="5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9024E0">
        <w:rPr>
          <w:rFonts w:asciiTheme="minorHAnsi" w:eastAsia="Times New Roman" w:hAnsiTheme="minorHAnsi" w:cstheme="minorHAnsi"/>
          <w:b/>
          <w:bCs/>
          <w:color w:val="000000" w:themeColor="text1"/>
        </w:rPr>
        <w:t>Keywords:</w:t>
      </w:r>
      <w:r w:rsidRPr="009024E0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8E460A" w:rsidRPr="009024E0">
        <w:rPr>
          <w:rFonts w:asciiTheme="minorHAnsi" w:eastAsia="Times New Roman" w:hAnsiTheme="minorHAnsi" w:cstheme="minorHAnsi"/>
          <w:color w:val="000000" w:themeColor="text1"/>
        </w:rPr>
        <w:t>U</w:t>
      </w:r>
      <w:r w:rsidR="00702A8B" w:rsidRPr="009024E0">
        <w:rPr>
          <w:rFonts w:asciiTheme="minorHAnsi" w:eastAsia="Times New Roman" w:hAnsiTheme="minorHAnsi" w:cstheme="minorHAnsi"/>
          <w:color w:val="000000" w:themeColor="text1"/>
        </w:rPr>
        <w:t>p to 3</w:t>
      </w:r>
      <w:r w:rsidR="008E460A" w:rsidRPr="009024E0">
        <w:rPr>
          <w:rFonts w:asciiTheme="minorHAnsi" w:eastAsia="Times New Roman" w:hAnsiTheme="minorHAnsi" w:cstheme="minorHAnsi"/>
          <w:color w:val="000000" w:themeColor="text1"/>
        </w:rPr>
        <w:t xml:space="preserve"> keywords </w:t>
      </w:r>
    </w:p>
    <w:p w14:paraId="7C13F9BA" w14:textId="77777777" w:rsidR="00D64DED" w:rsidRPr="009024E0" w:rsidRDefault="00D64DED" w:rsidP="00394432">
      <w:pPr>
        <w:rPr>
          <w:rFonts w:asciiTheme="minorHAnsi" w:eastAsia="Times New Roman" w:hAnsiTheme="minorHAnsi" w:cstheme="minorHAnsi"/>
          <w:b/>
          <w:bCs/>
          <w:color w:val="000000" w:themeColor="text1"/>
        </w:rPr>
      </w:pPr>
    </w:p>
    <w:p w14:paraId="0A1DA243" w14:textId="77777777" w:rsidR="00817542" w:rsidRDefault="00817542">
      <w:pPr>
        <w:spacing w:after="160" w:line="259" w:lineRule="auto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</w:rPr>
        <w:br w:type="page"/>
      </w:r>
    </w:p>
    <w:p w14:paraId="40DA2D83" w14:textId="00063B4D" w:rsidR="00D64DED" w:rsidRPr="009024E0" w:rsidRDefault="008E460A" w:rsidP="008E460A">
      <w:pPr>
        <w:jc w:val="center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9024E0">
        <w:rPr>
          <w:rFonts w:asciiTheme="minorHAnsi" w:eastAsia="Times New Roman" w:hAnsiTheme="minorHAnsi" w:cstheme="minorHAnsi"/>
          <w:b/>
          <w:bCs/>
          <w:color w:val="000000" w:themeColor="text1"/>
        </w:rPr>
        <w:t>OTHER INFORMATION</w:t>
      </w:r>
    </w:p>
    <w:p w14:paraId="513061D4" w14:textId="214DE582" w:rsidR="00D64DED" w:rsidRPr="009024E0" w:rsidRDefault="6F8972CA" w:rsidP="0FA00896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Bidi"/>
          <w:color w:val="000000" w:themeColor="text1"/>
          <w:lang w:val="en-GB"/>
        </w:rPr>
      </w:pPr>
      <w:r w:rsidRPr="0FA00896">
        <w:rPr>
          <w:rFonts w:asciiTheme="minorHAnsi" w:eastAsia="Times New Roman" w:hAnsiTheme="minorHAnsi" w:cstheme="minorBidi"/>
          <w:color w:val="000000" w:themeColor="text1"/>
          <w:lang w:val="en-GB"/>
        </w:rPr>
        <w:t xml:space="preserve">Funding Acknowledgements: Mandatory (state “No funding” if </w:t>
      </w:r>
      <w:r w:rsidR="5532D756" w:rsidRPr="0FA00896">
        <w:rPr>
          <w:rFonts w:asciiTheme="minorHAnsi" w:eastAsia="Times New Roman" w:hAnsiTheme="minorHAnsi" w:cstheme="minorBidi"/>
          <w:color w:val="000000" w:themeColor="text1"/>
          <w:lang w:val="en-GB"/>
        </w:rPr>
        <w:t>not</w:t>
      </w:r>
      <w:r w:rsidR="4A2ADD21" w:rsidRPr="0FA00896">
        <w:rPr>
          <w:rFonts w:asciiTheme="minorHAnsi" w:eastAsia="Times New Roman" w:hAnsiTheme="minorHAnsi" w:cstheme="minorBidi"/>
          <w:color w:val="000000" w:themeColor="text1"/>
          <w:lang w:val="en-GB"/>
        </w:rPr>
        <w:t xml:space="preserve"> </w:t>
      </w:r>
      <w:r w:rsidRPr="0FA00896">
        <w:rPr>
          <w:rFonts w:asciiTheme="minorHAnsi" w:eastAsia="Times New Roman" w:hAnsiTheme="minorHAnsi" w:cstheme="minorBidi"/>
          <w:color w:val="000000" w:themeColor="text1"/>
          <w:lang w:val="en-GB"/>
        </w:rPr>
        <w:t>funded).</w:t>
      </w:r>
    </w:p>
    <w:p w14:paraId="2AB4641A" w14:textId="65711229" w:rsidR="00D64DED" w:rsidRPr="009024E0" w:rsidRDefault="00702A8B" w:rsidP="009024E0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9024E0">
        <w:rPr>
          <w:rFonts w:asciiTheme="minorHAnsi" w:eastAsia="Times New Roman" w:hAnsiTheme="minorHAnsi" w:cstheme="minorHAnsi"/>
          <w:color w:val="000000" w:themeColor="text1"/>
          <w:lang w:val="en-GB"/>
        </w:rPr>
        <w:t>Ethics Approval Information</w:t>
      </w:r>
      <w:r w:rsidR="00D64DED" w:rsidRPr="009024E0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: </w:t>
      </w:r>
    </w:p>
    <w:p w14:paraId="3F8F4D26" w14:textId="1C603613" w:rsidR="00CF075A" w:rsidRPr="007F25DB" w:rsidRDefault="00702A8B" w:rsidP="007F25DB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9024E0">
        <w:rPr>
          <w:rFonts w:asciiTheme="minorHAnsi" w:eastAsia="Times New Roman" w:hAnsiTheme="minorHAnsi" w:cstheme="minorHAnsi"/>
          <w:color w:val="000000" w:themeColor="text1"/>
          <w:lang w:val="en-GB"/>
        </w:rPr>
        <w:t>If your study has received ethics approval, clearly mention:</w:t>
      </w:r>
    </w:p>
    <w:p w14:paraId="19A54339" w14:textId="77777777" w:rsidR="00702A8B" w:rsidRPr="009024E0" w:rsidRDefault="00702A8B" w:rsidP="009024E0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9024E0">
        <w:rPr>
          <w:rFonts w:asciiTheme="minorHAnsi" w:eastAsia="Times New Roman" w:hAnsiTheme="minorHAnsi" w:cstheme="minorHAnsi"/>
          <w:color w:val="000000" w:themeColor="text1"/>
          <w:lang w:val="en-GB"/>
        </w:rPr>
        <w:t>The name of the institution</w:t>
      </w:r>
    </w:p>
    <w:p w14:paraId="7410ABE2" w14:textId="77777777" w:rsidR="00702A8B" w:rsidRPr="009024E0" w:rsidRDefault="00702A8B" w:rsidP="009024E0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9024E0">
        <w:rPr>
          <w:rFonts w:asciiTheme="minorHAnsi" w:eastAsia="Times New Roman" w:hAnsiTheme="minorHAnsi" w:cstheme="minorHAnsi"/>
          <w:color w:val="000000" w:themeColor="text1"/>
          <w:lang w:val="en-GB"/>
        </w:rPr>
        <w:t>The name of the ethics committee</w:t>
      </w:r>
    </w:p>
    <w:p w14:paraId="3E9EF690" w14:textId="77777777" w:rsidR="00702A8B" w:rsidRPr="009024E0" w:rsidRDefault="00702A8B" w:rsidP="009024E0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9024E0">
        <w:rPr>
          <w:rFonts w:asciiTheme="minorHAnsi" w:eastAsia="Times New Roman" w:hAnsiTheme="minorHAnsi" w:cstheme="minorHAnsi"/>
          <w:color w:val="000000" w:themeColor="text1"/>
          <w:lang w:val="en-GB"/>
        </w:rPr>
        <w:t>The ethical approval/reference number</w:t>
      </w:r>
    </w:p>
    <w:p w14:paraId="503C3740" w14:textId="17F3E30F" w:rsidR="00702A8B" w:rsidRPr="009024E0" w:rsidRDefault="00D64DED" w:rsidP="009024E0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9024E0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Clinical Trial Registry - India (CTRI) registration number: if applicable </w:t>
      </w:r>
    </w:p>
    <w:p w14:paraId="38C5B759" w14:textId="77777777" w:rsidR="00E93C9E" w:rsidRDefault="4E9D4F7B" w:rsidP="00702A8B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Bidi"/>
          <w:color w:val="000000" w:themeColor="text1"/>
          <w:lang w:val="en-GB"/>
        </w:rPr>
      </w:pPr>
      <w:r w:rsidRPr="0FA00896">
        <w:rPr>
          <w:rFonts w:asciiTheme="minorHAnsi" w:eastAsia="Times New Roman" w:hAnsiTheme="minorHAnsi" w:cstheme="minorBidi"/>
          <w:color w:val="000000" w:themeColor="text1"/>
          <w:lang w:val="en-GB"/>
        </w:rPr>
        <w:t xml:space="preserve">If your study doesn’t </w:t>
      </w:r>
      <w:r w:rsidR="114F2654" w:rsidRPr="0FA00896">
        <w:rPr>
          <w:rFonts w:asciiTheme="minorHAnsi" w:eastAsia="Times New Roman" w:hAnsiTheme="minorHAnsi" w:cstheme="minorBidi"/>
          <w:color w:val="000000" w:themeColor="text1"/>
          <w:lang w:val="en-GB"/>
        </w:rPr>
        <w:t>require</w:t>
      </w:r>
      <w:r w:rsidRPr="0FA00896">
        <w:rPr>
          <w:rFonts w:asciiTheme="minorHAnsi" w:eastAsia="Times New Roman" w:hAnsiTheme="minorHAnsi" w:cstheme="minorBidi"/>
          <w:color w:val="000000" w:themeColor="text1"/>
          <w:lang w:val="en-GB"/>
        </w:rPr>
        <w:t xml:space="preserve"> Ethical or Clinical Trial Registry - India approval, then state not applicable.</w:t>
      </w:r>
    </w:p>
    <w:p w14:paraId="25AFFA5D" w14:textId="1417B6B7" w:rsidR="00702A8B" w:rsidRPr="00E93C9E" w:rsidRDefault="00E93C9E" w:rsidP="00702A8B">
      <w:pPr>
        <w:pStyle w:val="ListParagraph"/>
        <w:numPr>
          <w:ilvl w:val="0"/>
          <w:numId w:val="4"/>
        </w:numPr>
        <w:spacing w:line="360" w:lineRule="auto"/>
        <w:rPr>
          <w:rFonts w:asciiTheme="minorHAnsi" w:eastAsia="Times New Roman" w:hAnsiTheme="minorHAnsi" w:cstheme="minorBidi"/>
          <w:color w:val="000000" w:themeColor="text1"/>
          <w:lang w:val="en-GB"/>
        </w:rPr>
      </w:pPr>
      <w:r w:rsidRPr="00E93C9E">
        <w:rPr>
          <w:rFonts w:eastAsia="Times New Roman"/>
        </w:rPr>
        <w:t>Conflict of Interest and Authorship Declaration</w:t>
      </w:r>
      <w:r>
        <w:rPr>
          <w:rFonts w:eastAsia="Times New Roman"/>
        </w:rPr>
        <w:t>:</w:t>
      </w:r>
    </w:p>
    <w:p w14:paraId="36009841" w14:textId="77777777" w:rsidR="00394432" w:rsidRPr="009024E0" w:rsidRDefault="00394432" w:rsidP="00394432">
      <w:pPr>
        <w:rPr>
          <w:rFonts w:asciiTheme="minorHAnsi" w:eastAsia="Times New Roman" w:hAnsiTheme="minorHAnsi" w:cstheme="minorHAnsi"/>
          <w:color w:val="000000" w:themeColor="text1"/>
        </w:rPr>
      </w:pPr>
    </w:p>
    <w:p w14:paraId="199DF1D7" w14:textId="77777777" w:rsidR="00394432" w:rsidRPr="009024E0" w:rsidRDefault="00394432" w:rsidP="00394432">
      <w:pPr>
        <w:rPr>
          <w:rFonts w:asciiTheme="minorHAnsi" w:hAnsiTheme="minorHAnsi" w:cstheme="minorHAnsi"/>
          <w:color w:val="000000" w:themeColor="text1"/>
        </w:rPr>
      </w:pPr>
    </w:p>
    <w:sectPr w:rsidR="00394432" w:rsidRPr="00902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974FC"/>
    <w:multiLevelType w:val="hybridMultilevel"/>
    <w:tmpl w:val="4F18E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D3C98"/>
    <w:multiLevelType w:val="hybridMultilevel"/>
    <w:tmpl w:val="AA68F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62394"/>
    <w:multiLevelType w:val="multilevel"/>
    <w:tmpl w:val="52B8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F7C09"/>
    <w:multiLevelType w:val="multilevel"/>
    <w:tmpl w:val="87EC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F66AB"/>
    <w:multiLevelType w:val="hybridMultilevel"/>
    <w:tmpl w:val="BBFA0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62275">
    <w:abstractNumId w:val="3"/>
  </w:num>
  <w:num w:numId="2" w16cid:durableId="1054885796">
    <w:abstractNumId w:val="2"/>
  </w:num>
  <w:num w:numId="3" w16cid:durableId="26881248">
    <w:abstractNumId w:val="1"/>
  </w:num>
  <w:num w:numId="4" w16cid:durableId="419831427">
    <w:abstractNumId w:val="0"/>
  </w:num>
  <w:num w:numId="5" w16cid:durableId="667057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32"/>
    <w:rsid w:val="000920EB"/>
    <w:rsid w:val="00162F31"/>
    <w:rsid w:val="00187E27"/>
    <w:rsid w:val="001C4EA9"/>
    <w:rsid w:val="00203C08"/>
    <w:rsid w:val="002279DB"/>
    <w:rsid w:val="002C140A"/>
    <w:rsid w:val="002D258C"/>
    <w:rsid w:val="003003E2"/>
    <w:rsid w:val="00364AF7"/>
    <w:rsid w:val="00364FB7"/>
    <w:rsid w:val="00364FC7"/>
    <w:rsid w:val="00394432"/>
    <w:rsid w:val="003D3D25"/>
    <w:rsid w:val="003F7646"/>
    <w:rsid w:val="0041348B"/>
    <w:rsid w:val="004552C5"/>
    <w:rsid w:val="00456F8A"/>
    <w:rsid w:val="00551129"/>
    <w:rsid w:val="005A0644"/>
    <w:rsid w:val="005E4809"/>
    <w:rsid w:val="00633C76"/>
    <w:rsid w:val="00657625"/>
    <w:rsid w:val="006D1680"/>
    <w:rsid w:val="006D1A3C"/>
    <w:rsid w:val="006F68E0"/>
    <w:rsid w:val="00702A8B"/>
    <w:rsid w:val="00712AD2"/>
    <w:rsid w:val="0071410C"/>
    <w:rsid w:val="00754047"/>
    <w:rsid w:val="0079091F"/>
    <w:rsid w:val="00790AB7"/>
    <w:rsid w:val="007A3BDE"/>
    <w:rsid w:val="007B17FA"/>
    <w:rsid w:val="007B3C1B"/>
    <w:rsid w:val="007C457F"/>
    <w:rsid w:val="007F25DB"/>
    <w:rsid w:val="00817542"/>
    <w:rsid w:val="00820BE7"/>
    <w:rsid w:val="00892CD1"/>
    <w:rsid w:val="008A6FAB"/>
    <w:rsid w:val="008C4E74"/>
    <w:rsid w:val="008E460A"/>
    <w:rsid w:val="009024E0"/>
    <w:rsid w:val="009041EB"/>
    <w:rsid w:val="00976B83"/>
    <w:rsid w:val="009F2DA7"/>
    <w:rsid w:val="00A74083"/>
    <w:rsid w:val="00A751C4"/>
    <w:rsid w:val="00A97CEA"/>
    <w:rsid w:val="00AD3542"/>
    <w:rsid w:val="00AD3902"/>
    <w:rsid w:val="00B3242F"/>
    <w:rsid w:val="00B5016A"/>
    <w:rsid w:val="00C27A2A"/>
    <w:rsid w:val="00C50733"/>
    <w:rsid w:val="00C52E53"/>
    <w:rsid w:val="00CA3BB2"/>
    <w:rsid w:val="00CE013F"/>
    <w:rsid w:val="00CF075A"/>
    <w:rsid w:val="00CF26BB"/>
    <w:rsid w:val="00D04FFA"/>
    <w:rsid w:val="00D075F6"/>
    <w:rsid w:val="00D07802"/>
    <w:rsid w:val="00D23FD3"/>
    <w:rsid w:val="00D272BE"/>
    <w:rsid w:val="00D401E6"/>
    <w:rsid w:val="00D64DED"/>
    <w:rsid w:val="00DE08B0"/>
    <w:rsid w:val="00DE3E91"/>
    <w:rsid w:val="00E42F16"/>
    <w:rsid w:val="00E72C17"/>
    <w:rsid w:val="00E93C9E"/>
    <w:rsid w:val="00E97FEA"/>
    <w:rsid w:val="00EA7259"/>
    <w:rsid w:val="00ED275E"/>
    <w:rsid w:val="00EE6610"/>
    <w:rsid w:val="00F05F42"/>
    <w:rsid w:val="00F5084C"/>
    <w:rsid w:val="00F97997"/>
    <w:rsid w:val="0A32F33F"/>
    <w:rsid w:val="0ECFB12F"/>
    <w:rsid w:val="0FA00896"/>
    <w:rsid w:val="114F2654"/>
    <w:rsid w:val="1DB79E13"/>
    <w:rsid w:val="2D53FCE5"/>
    <w:rsid w:val="2DEC8017"/>
    <w:rsid w:val="300535D6"/>
    <w:rsid w:val="38605A9D"/>
    <w:rsid w:val="3FB00E05"/>
    <w:rsid w:val="3FE3DF83"/>
    <w:rsid w:val="4A2ADD21"/>
    <w:rsid w:val="4AD6045A"/>
    <w:rsid w:val="4C182252"/>
    <w:rsid w:val="4C57AFE3"/>
    <w:rsid w:val="4D1BB0D8"/>
    <w:rsid w:val="4E16B1AE"/>
    <w:rsid w:val="4E9D4F7B"/>
    <w:rsid w:val="5287C274"/>
    <w:rsid w:val="5327A4B6"/>
    <w:rsid w:val="5532D756"/>
    <w:rsid w:val="57A6A6D2"/>
    <w:rsid w:val="58DF2C78"/>
    <w:rsid w:val="65037E75"/>
    <w:rsid w:val="6C566316"/>
    <w:rsid w:val="6F8972CA"/>
    <w:rsid w:val="74EA9A7A"/>
    <w:rsid w:val="75496A7F"/>
    <w:rsid w:val="79206BB5"/>
    <w:rsid w:val="7DC3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98C223"/>
  <w15:chartTrackingRefBased/>
  <w15:docId w15:val="{40FA0936-76F6-FB4F-AAA7-E054F737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432"/>
    <w:pPr>
      <w:spacing w:after="200" w:line="276" w:lineRule="auto"/>
    </w:pPr>
    <w:rPr>
      <w:rFonts w:ascii="Calibri" w:eastAsia="Calibri" w:hAnsi="Calibri" w:cs="Calibri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4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4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4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4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4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4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4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4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4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4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4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9bebd42-f1ff-4c3d-9688-067e3460dc1f}" enabled="0" method="" siteId="{29bebd42-f1ff-4c3d-9688-067e3460d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NITINBHAI SAVADIA - 231100117 - MCHPMPL</dc:creator>
  <cp:keywords/>
  <dc:description/>
  <cp:lastModifiedBy>Infant Thomas S - 231700116 - MSLSMPL</cp:lastModifiedBy>
  <cp:revision>2</cp:revision>
  <dcterms:created xsi:type="dcterms:W3CDTF">2026-06-26T11:34:00Z</dcterms:created>
  <dcterms:modified xsi:type="dcterms:W3CDTF">2026-06-26T11:34:00Z</dcterms:modified>
</cp:coreProperties>
</file>